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:rsidR="00565B27" w:rsidRPr="00941F4A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:rsidR="003F19BF" w:rsidRPr="00941F4A" w:rsidRDefault="00214946" w:rsidP="003F19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F4A">
        <w:rPr>
          <w:rFonts w:asciiTheme="minorHAnsi" w:hAnsiTheme="minorHAnsi" w:cstheme="minorHAnsi"/>
          <w:b/>
          <w:sz w:val="28"/>
          <w:szCs w:val="28"/>
        </w:rPr>
        <w:t>ABSTRACT</w:t>
      </w:r>
      <w:r w:rsidR="00F55AD1"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5E2E" w:rsidRPr="00941F4A" w:rsidRDefault="003F19BF" w:rsidP="003F19BF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Please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fill in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this document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and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send it by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email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as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attachment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)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to </w:t>
      </w:r>
      <w:r w:rsidR="00FF0080"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:rsidR="00214946" w:rsidRPr="00941F4A" w:rsidRDefault="00214946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5B27" w:rsidRPr="00941F4A" w:rsidTr="0090318F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:rsidR="00565B27" w:rsidRPr="00941F4A" w:rsidRDefault="00565B27" w:rsidP="00941F4A">
            <w:pPr>
              <w:ind w:left="284" w:hanging="284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proofErr w:type="gramStart"/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Conference name: STRATEGICA </w:t>
            </w:r>
            <w:r w:rsidR="0090318F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941F4A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proofErr w:type="gramEnd"/>
            <w:r w:rsidR="00941F4A"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3BC1" w:rsidRPr="00BD3BC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SHIFT. MAJOR CHANGES IN TODAY`S ECONOMY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12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565B27" w:rsidRPr="00941F4A" w:rsidTr="00565B27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9031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County / Town:</w:t>
            </w:r>
          </w:p>
        </w:tc>
      </w:tr>
      <w:tr w:rsidR="00565B27" w:rsidRPr="00941F4A" w:rsidTr="00565B27">
        <w:tc>
          <w:tcPr>
            <w:tcW w:w="9016" w:type="dxa"/>
            <w:tcBorders>
              <w:bottom w:val="single" w:sz="4" w:space="0" w:color="auto"/>
            </w:tcBorders>
          </w:tcPr>
          <w:p w:rsidR="00565B27" w:rsidRPr="00941F4A" w:rsidRDefault="00565B27" w:rsidP="00766D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</w:tbl>
    <w:p w:rsidR="00565B27" w:rsidRDefault="00565B27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41F4A" w:rsidRP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0318F" w:rsidRPr="00941F4A" w:rsidRDefault="0090318F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You may make a general submission, or specify a certain mini-track you would like to attend. </w:t>
      </w:r>
    </w:p>
    <w:p w:rsidR="00CB1C4A" w:rsidRPr="00941F4A" w:rsidRDefault="00147064" w:rsidP="003F19BF">
      <w:pPr>
        <w:rPr>
          <w:rFonts w:asciiTheme="minorHAnsi" w:hAnsiTheme="minorHAnsi" w:cstheme="minorHAnsi"/>
          <w:noProof/>
          <w:sz w:val="22"/>
          <w:szCs w:val="22"/>
        </w:rPr>
      </w:pPr>
      <w:r w:rsidRPr="00941F4A">
        <w:rPr>
          <w:rFonts w:asciiTheme="minorHAnsi" w:hAnsiTheme="minorHAnsi" w:cstheme="minorHAnsi"/>
          <w:b/>
          <w:noProof/>
          <w:sz w:val="22"/>
          <w:szCs w:val="22"/>
        </w:rPr>
        <w:t>Mini-t</w:t>
      </w:r>
      <w:r w:rsidR="005B5E2E"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rack 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mini-track</w:t>
      </w:r>
      <w:r w:rsidR="0090318F" w:rsidRPr="00941F4A">
        <w:rPr>
          <w:rFonts w:asciiTheme="minorHAnsi" w:hAnsiTheme="minorHAnsi" w:cstheme="minorHAnsi"/>
          <w:noProof/>
          <w:sz w:val="22"/>
          <w:szCs w:val="22"/>
        </w:rPr>
        <w:t xml:space="preserve"> for which you submitt the paper, if the case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CB1C4A" w:rsidRPr="00941F4A" w:rsidTr="00CB1C4A">
        <w:tc>
          <w:tcPr>
            <w:tcW w:w="675" w:type="dxa"/>
            <w:shd w:val="clear" w:color="auto" w:fill="C6D9F1" w:themeFill="text2" w:themeFillTint="33"/>
          </w:tcPr>
          <w:p w:rsidR="00CB1C4A" w:rsidRPr="00941F4A" w:rsidRDefault="00CB1C4A" w:rsidP="0014706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:rsidR="00CB1C4A" w:rsidRPr="00941F4A" w:rsidRDefault="00CB1C4A" w:rsidP="0014706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Economics</w:t>
            </w:r>
          </w:p>
        </w:tc>
      </w:tr>
      <w:tr w:rsidR="00EE1B1B" w:rsidRPr="00941F4A" w:rsidTr="005B5E2E">
        <w:tc>
          <w:tcPr>
            <w:tcW w:w="675" w:type="dxa"/>
          </w:tcPr>
          <w:p w:rsidR="00EE1B1B" w:rsidRPr="00941F4A" w:rsidRDefault="00EE1B1B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EE1B1B" w:rsidRPr="00EE1B1B" w:rsidRDefault="00EE1B1B" w:rsidP="00CB1C4A">
            <w:pPr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EE1B1B">
              <w:rPr>
                <w:rFonts w:asciiTheme="minorHAnsi" w:hAnsiTheme="minorHAnsi" w:cstheme="minorHAnsi"/>
                <w:b/>
              </w:rPr>
              <w:t>Modelling and prediction in economics and business research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Finance and Banking</w:t>
            </w:r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Management and Leadership</w:t>
            </w:r>
            <w:bookmarkStart w:id="0" w:name="_GoBack"/>
            <w:bookmarkEnd w:id="0"/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Marketing and Consumer </w:t>
            </w:r>
            <w:proofErr w:type="spellStart"/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Behavior</w:t>
            </w:r>
            <w:proofErr w:type="spellEnd"/>
          </w:p>
        </w:tc>
      </w:tr>
      <w:tr w:rsidR="00CB1C4A" w:rsidRPr="00941F4A" w:rsidTr="005B5E2E">
        <w:tc>
          <w:tcPr>
            <w:tcW w:w="675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CB1C4A" w:rsidRPr="00941F4A" w:rsidRDefault="00CB1C4A" w:rsidP="00CB1C4A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color w:val="000000"/>
                <w:szCs w:val="20"/>
              </w:rPr>
              <w:t>Business Ethics and CSR</w:t>
            </w:r>
          </w:p>
        </w:tc>
      </w:tr>
      <w:tr w:rsidR="005B5E2E" w:rsidRPr="00941F4A" w:rsidTr="00147064">
        <w:tc>
          <w:tcPr>
            <w:tcW w:w="675" w:type="dxa"/>
          </w:tcPr>
          <w:p w:rsidR="005B5E2E" w:rsidRPr="00941F4A" w:rsidRDefault="005B5E2E" w:rsidP="003F19BF">
            <w:pPr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B5E2E" w:rsidRPr="00941F4A" w:rsidRDefault="00941F4A" w:rsidP="00147064">
            <w:pPr>
              <w:pStyle w:val="NoSpacing"/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The End of Privacy</w:t>
            </w:r>
          </w:p>
        </w:tc>
      </w:tr>
      <w:tr w:rsidR="003242D6" w:rsidRPr="00941F4A" w:rsidTr="00147064">
        <w:tc>
          <w:tcPr>
            <w:tcW w:w="675" w:type="dxa"/>
          </w:tcPr>
          <w:p w:rsidR="003242D6" w:rsidRPr="00941F4A" w:rsidRDefault="003242D6" w:rsidP="003F19BF">
            <w:pPr>
              <w:rPr>
                <w:rFonts w:asciiTheme="minorHAnsi" w:hAnsiTheme="minorHAnsi" w:cstheme="minorHAnsi"/>
                <w:noProof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3242D6" w:rsidRPr="00941F4A" w:rsidRDefault="003242D6" w:rsidP="00147064">
            <w:pPr>
              <w:pStyle w:val="NoSpacing"/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3242D6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Towards Sustainable Public Organizations</w:t>
            </w:r>
          </w:p>
        </w:tc>
      </w:tr>
    </w:tbl>
    <w:p w:rsidR="00EF2832" w:rsidRPr="00941F4A" w:rsidRDefault="00EF2832" w:rsidP="003F19BF">
      <w:pPr>
        <w:rPr>
          <w:rFonts w:asciiTheme="minorHAnsi" w:hAnsiTheme="minorHAnsi" w:cstheme="minorHAnsi"/>
          <w:b/>
          <w:szCs w:val="20"/>
        </w:rPr>
      </w:pPr>
    </w:p>
    <w:p w:rsidR="00EF2832" w:rsidRDefault="00EF2832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941F4A" w:rsidRP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214946" w:rsidRPr="00941F4A" w:rsidRDefault="00565B27" w:rsidP="003F19BF">
      <w:pPr>
        <w:rPr>
          <w:rFonts w:asciiTheme="minorHAnsi" w:hAnsiTheme="minorHAnsi" w:cstheme="minorHAnsi"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Extended </w:t>
      </w:r>
      <w:r w:rsidR="00214946" w:rsidRPr="00941F4A">
        <w:rPr>
          <w:rFonts w:asciiTheme="minorHAnsi" w:hAnsiTheme="minorHAnsi" w:cstheme="minorHAnsi"/>
          <w:b/>
          <w:sz w:val="22"/>
          <w:szCs w:val="22"/>
        </w:rPr>
        <w:t xml:space="preserve">Abstract </w:t>
      </w:r>
      <w:r w:rsidRPr="00941F4A">
        <w:rPr>
          <w:rFonts w:asciiTheme="minorHAnsi" w:hAnsiTheme="minorHAnsi" w:cstheme="minorHAnsi"/>
          <w:sz w:val="22"/>
          <w:szCs w:val="22"/>
        </w:rPr>
        <w:t>(between 500 and 700</w:t>
      </w:r>
      <w:r w:rsidR="00214946" w:rsidRPr="00941F4A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6"/>
      </w:tblGrid>
      <w:tr w:rsidR="00214946" w:rsidRPr="00941F4A" w:rsidTr="00EF2832">
        <w:trPr>
          <w:trHeight w:val="3518"/>
        </w:trPr>
        <w:tc>
          <w:tcPr>
            <w:tcW w:w="9076" w:type="dxa"/>
          </w:tcPr>
          <w:p w:rsidR="00214946" w:rsidRPr="00941F4A" w:rsidRDefault="00214946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Keywords </w:t>
      </w:r>
      <w:r w:rsidRPr="00941F4A">
        <w:rPr>
          <w:rFonts w:asciiTheme="minorHAnsi" w:hAnsiTheme="minorHAnsi" w:cstheme="minorHAnsi"/>
          <w:sz w:val="22"/>
          <w:szCs w:val="22"/>
        </w:rPr>
        <w:t>(max. 5 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:rsidTr="00565B27">
        <w:trPr>
          <w:trHeight w:val="737"/>
        </w:trPr>
        <w:tc>
          <w:tcPr>
            <w:tcW w:w="9016" w:type="dxa"/>
          </w:tcPr>
          <w:p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References (at least 10 relevant entries)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:rsidTr="00EF2832">
        <w:trPr>
          <w:trHeight w:val="3275"/>
        </w:trPr>
        <w:tc>
          <w:tcPr>
            <w:tcW w:w="9016" w:type="dxa"/>
          </w:tcPr>
          <w:p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Where did you find out about our conference?</w:t>
      </w:r>
      <w:r w:rsidR="00FF0080" w:rsidRPr="00941F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F0080" w:rsidRPr="00941F4A" w:rsidTr="00401618">
        <w:tc>
          <w:tcPr>
            <w:tcW w:w="675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last editions participants</w:t>
            </w:r>
          </w:p>
        </w:tc>
      </w:tr>
      <w:tr w:rsidR="00FF0080" w:rsidRPr="00941F4A" w:rsidTr="00401618">
        <w:tc>
          <w:tcPr>
            <w:tcW w:w="675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other acquaintances</w:t>
            </w:r>
          </w:p>
        </w:tc>
      </w:tr>
      <w:tr w:rsidR="00FF0080" w:rsidRPr="00941F4A" w:rsidTr="00401618">
        <w:tc>
          <w:tcPr>
            <w:tcW w:w="675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Conference Alerts                     </w:t>
            </w:r>
          </w:p>
        </w:tc>
      </w:tr>
      <w:tr w:rsidR="00FF0080" w:rsidRPr="00941F4A" w:rsidTr="00401618">
        <w:tc>
          <w:tcPr>
            <w:tcW w:w="675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the Call for Papers that I received by email from organizers     </w:t>
            </w:r>
          </w:p>
        </w:tc>
      </w:tr>
      <w:tr w:rsidR="00FF0080" w:rsidRPr="00941F4A" w:rsidTr="00401618">
        <w:tc>
          <w:tcPr>
            <w:tcW w:w="675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ther (please detail)......................................................</w:t>
            </w:r>
          </w:p>
        </w:tc>
      </w:tr>
    </w:tbl>
    <w:p w:rsidR="00FF0080" w:rsidRPr="00941F4A" w:rsidRDefault="00FF0080" w:rsidP="003F19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427"/>
        <w:gridCol w:w="954"/>
        <w:gridCol w:w="3641"/>
      </w:tblGrid>
      <w:tr w:rsidR="00FF0080" w:rsidRPr="00941F4A" w:rsidTr="0090318F">
        <w:trPr>
          <w:trHeight w:val="462"/>
        </w:trPr>
        <w:tc>
          <w:tcPr>
            <w:tcW w:w="1220" w:type="dxa"/>
            <w:vAlign w:val="center"/>
          </w:tcPr>
          <w:p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8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EF" w:rsidRDefault="008938EF" w:rsidP="00031013">
      <w:r>
        <w:separator/>
      </w:r>
    </w:p>
  </w:endnote>
  <w:endnote w:type="continuationSeparator" w:id="0">
    <w:p w:rsidR="008938EF" w:rsidRDefault="008938EF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EF" w:rsidRDefault="008938EF" w:rsidP="00031013">
      <w:r>
        <w:separator/>
      </w:r>
    </w:p>
  </w:footnote>
  <w:footnote w:type="continuationSeparator" w:id="0">
    <w:p w:rsidR="008938EF" w:rsidRDefault="008938EF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3" w:rsidRDefault="00AF34D6" w:rsidP="00031013">
    <w:pPr>
      <w:pStyle w:val="Header"/>
      <w:ind w:hanging="1418"/>
    </w:pPr>
    <w:r w:rsidRPr="00AF34D6">
      <w:rPr>
        <w:noProof/>
        <w:lang w:val="en-US" w:eastAsia="en-US"/>
      </w:rPr>
      <w:drawing>
        <wp:inline distT="0" distB="0" distL="0" distR="0" wp14:anchorId="0B360E57" wp14:editId="33D0CE23">
          <wp:extent cx="7537450" cy="1142529"/>
          <wp:effectExtent l="0" t="0" r="6350" b="635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710" cy="114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013" w:rsidRDefault="00031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rgUAubd5UywAAAA="/>
  </w:docVars>
  <w:rsids>
    <w:rsidRoot w:val="003F19BF"/>
    <w:rsid w:val="00031013"/>
    <w:rsid w:val="0009433D"/>
    <w:rsid w:val="000D6BE2"/>
    <w:rsid w:val="00147064"/>
    <w:rsid w:val="00194888"/>
    <w:rsid w:val="00210756"/>
    <w:rsid w:val="00214946"/>
    <w:rsid w:val="002B7D2B"/>
    <w:rsid w:val="003242D6"/>
    <w:rsid w:val="00351C4A"/>
    <w:rsid w:val="003F19BF"/>
    <w:rsid w:val="00451BD3"/>
    <w:rsid w:val="004E16D8"/>
    <w:rsid w:val="004F2881"/>
    <w:rsid w:val="004F5541"/>
    <w:rsid w:val="00565B27"/>
    <w:rsid w:val="005B5E2E"/>
    <w:rsid w:val="005D5439"/>
    <w:rsid w:val="005E0F08"/>
    <w:rsid w:val="0061414C"/>
    <w:rsid w:val="00624086"/>
    <w:rsid w:val="006B4E7B"/>
    <w:rsid w:val="006C7C8E"/>
    <w:rsid w:val="006F5CD7"/>
    <w:rsid w:val="00727AB1"/>
    <w:rsid w:val="00741507"/>
    <w:rsid w:val="007A306B"/>
    <w:rsid w:val="007A6750"/>
    <w:rsid w:val="00867E23"/>
    <w:rsid w:val="008938EF"/>
    <w:rsid w:val="0090318F"/>
    <w:rsid w:val="00916B0E"/>
    <w:rsid w:val="00941F4A"/>
    <w:rsid w:val="00A04FE2"/>
    <w:rsid w:val="00A31F14"/>
    <w:rsid w:val="00AB4848"/>
    <w:rsid w:val="00AF34D6"/>
    <w:rsid w:val="00B06518"/>
    <w:rsid w:val="00B12BAA"/>
    <w:rsid w:val="00B47295"/>
    <w:rsid w:val="00B543A2"/>
    <w:rsid w:val="00B65923"/>
    <w:rsid w:val="00B96378"/>
    <w:rsid w:val="00BD3BC1"/>
    <w:rsid w:val="00C60515"/>
    <w:rsid w:val="00C86749"/>
    <w:rsid w:val="00C91A9E"/>
    <w:rsid w:val="00CB1C4A"/>
    <w:rsid w:val="00D122D8"/>
    <w:rsid w:val="00E059D0"/>
    <w:rsid w:val="00E44875"/>
    <w:rsid w:val="00E72182"/>
    <w:rsid w:val="00EE1B1B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 Zbuchea</cp:lastModifiedBy>
  <cp:revision>7</cp:revision>
  <dcterms:created xsi:type="dcterms:W3CDTF">2017-02-01T22:27:00Z</dcterms:created>
  <dcterms:modified xsi:type="dcterms:W3CDTF">2017-02-15T08:56:00Z</dcterms:modified>
</cp:coreProperties>
</file>